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EB64" w14:textId="095500E7" w:rsidR="00204B04" w:rsidRPr="008569AF" w:rsidRDefault="008569AF" w:rsidP="005163C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01D925" wp14:editId="4BA79E71">
            <wp:simplePos x="0" y="0"/>
            <wp:positionH relativeFrom="column">
              <wp:posOffset>-121285</wp:posOffset>
            </wp:positionH>
            <wp:positionV relativeFrom="paragraph">
              <wp:posOffset>0</wp:posOffset>
            </wp:positionV>
            <wp:extent cx="965835" cy="767080"/>
            <wp:effectExtent l="0" t="0" r="5715" b="0"/>
            <wp:wrapNone/>
            <wp:docPr id="1407964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6418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5" t="12456" r="7626" b="10007"/>
                    <a:stretch/>
                  </pic:blipFill>
                  <pic:spPr bwMode="auto">
                    <a:xfrm>
                      <a:off x="0" y="0"/>
                      <a:ext cx="965835" cy="767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3CA">
        <w:rPr>
          <w:rFonts w:ascii="Times New Roman" w:hAnsi="Times New Roman" w:cs="Times New Roman"/>
          <w:sz w:val="24"/>
          <w:szCs w:val="24"/>
        </w:rPr>
        <w:t xml:space="preserve"> </w:t>
      </w:r>
      <w:r w:rsidR="00D75835" w:rsidRPr="008569AF">
        <w:rPr>
          <w:rFonts w:ascii="Times New Roman" w:hAnsi="Times New Roman" w:cs="Times New Roman"/>
          <w:b/>
          <w:bCs/>
          <w:sz w:val="24"/>
          <w:szCs w:val="24"/>
        </w:rPr>
        <w:t>PROPOZICE</w:t>
      </w:r>
    </w:p>
    <w:p w14:paraId="1BDD6CE3" w14:textId="2B8F0477" w:rsidR="000F4549" w:rsidRPr="008569AF" w:rsidRDefault="000F4549" w:rsidP="005163C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Hlk146714605"/>
      <w:r w:rsidRPr="008569AF">
        <w:rPr>
          <w:rFonts w:ascii="Times New Roman" w:hAnsi="Times New Roman" w:cs="Times New Roman"/>
          <w:b/>
          <w:bCs/>
          <w:sz w:val="52"/>
          <w:szCs w:val="52"/>
        </w:rPr>
        <w:t>Přespolní běh mládeže</w:t>
      </w:r>
    </w:p>
    <w:p w14:paraId="44EF436E" w14:textId="0A8FC964" w:rsidR="000F4549" w:rsidRPr="008569AF" w:rsidRDefault="008350FF" w:rsidP="005163C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JARNÍ </w:t>
      </w:r>
      <w:r w:rsidR="000F4549" w:rsidRPr="008569AF">
        <w:rPr>
          <w:rFonts w:ascii="Times New Roman" w:hAnsi="Times New Roman" w:cs="Times New Roman"/>
          <w:b/>
          <w:bCs/>
          <w:sz w:val="48"/>
          <w:szCs w:val="48"/>
        </w:rPr>
        <w:t>KIOSK</w:t>
      </w:r>
    </w:p>
    <w:p w14:paraId="3635F147" w14:textId="19FAE746" w:rsidR="000F4549" w:rsidRPr="008569AF" w:rsidRDefault="000F4549" w:rsidP="005163CA">
      <w:pPr>
        <w:pBdr>
          <w:bottom w:val="single" w:sz="6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9AF">
        <w:rPr>
          <w:rFonts w:ascii="Times New Roman" w:hAnsi="Times New Roman" w:cs="Times New Roman"/>
          <w:b/>
          <w:bCs/>
          <w:sz w:val="24"/>
          <w:szCs w:val="24"/>
        </w:rPr>
        <w:t>PRO ZÁKLADNÍ ŠKOLY MĚSTA ŠTERNBERKA</w:t>
      </w:r>
    </w:p>
    <w:bookmarkEnd w:id="0"/>
    <w:p w14:paraId="0049B967" w14:textId="617B6735" w:rsidR="000F4549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POŘADATEL:</w:t>
      </w:r>
      <w:r w:rsidRPr="005163CA">
        <w:rPr>
          <w:rFonts w:ascii="Times New Roman" w:hAnsi="Times New Roman" w:cs="Times New Roman"/>
          <w:sz w:val="24"/>
          <w:szCs w:val="24"/>
        </w:rPr>
        <w:tab/>
        <w:t>Dům dětí a mládeže Šternberk, p. o., Opavská 14, Šternberk</w:t>
      </w:r>
    </w:p>
    <w:p w14:paraId="7AE1B576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412782A" w14:textId="77777777" w:rsidR="00151A17" w:rsidRDefault="00151A17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946DF03" w14:textId="080788A9" w:rsidR="000F4549" w:rsidRDefault="000F4549" w:rsidP="005163CA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163CA">
        <w:rPr>
          <w:rFonts w:ascii="Times New Roman" w:hAnsi="Times New Roman" w:cs="Times New Roman"/>
          <w:sz w:val="24"/>
          <w:szCs w:val="24"/>
        </w:rPr>
        <w:t>DATUM A MÍSTO: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Pr="008569AF">
        <w:rPr>
          <w:rFonts w:ascii="Times New Roman" w:hAnsi="Times New Roman" w:cs="Times New Roman"/>
          <w:b/>
          <w:bCs/>
          <w:sz w:val="28"/>
          <w:szCs w:val="28"/>
        </w:rPr>
        <w:t xml:space="preserve">středa </w:t>
      </w:r>
      <w:r w:rsidR="00F96D97">
        <w:rPr>
          <w:rFonts w:ascii="Times New Roman" w:hAnsi="Times New Roman" w:cs="Times New Roman"/>
          <w:b/>
          <w:bCs/>
          <w:sz w:val="28"/>
          <w:szCs w:val="28"/>
        </w:rPr>
        <w:t>10. 4</w:t>
      </w:r>
      <w:r w:rsidRPr="008569AF"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F96D9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569AF">
        <w:rPr>
          <w:rFonts w:ascii="Times New Roman" w:hAnsi="Times New Roman" w:cs="Times New Roman"/>
          <w:b/>
          <w:bCs/>
          <w:sz w:val="28"/>
          <w:szCs w:val="28"/>
        </w:rPr>
        <w:t xml:space="preserve"> v </w:t>
      </w:r>
      <w:r w:rsidR="0009240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8569AF">
        <w:rPr>
          <w:rFonts w:ascii="Times New Roman" w:hAnsi="Times New Roman" w:cs="Times New Roman"/>
          <w:b/>
          <w:bCs/>
          <w:sz w:val="28"/>
          <w:szCs w:val="28"/>
        </w:rPr>
        <w:t xml:space="preserve"> hod., Šternberk – areál Kiosku</w:t>
      </w:r>
    </w:p>
    <w:p w14:paraId="2BD66D7D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1A48768" w14:textId="77777777" w:rsidR="00151A17" w:rsidRDefault="00151A17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103CDF6" w14:textId="7398A2A5" w:rsidR="000F4549" w:rsidRPr="005163CA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VEDOUCÍ: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8569AF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>ředitel závodu</w:t>
      </w:r>
      <w:r w:rsidR="00F9408D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ab/>
        <w:t>Mgr. Sadil Miroslav</w:t>
      </w:r>
    </w:p>
    <w:p w14:paraId="0461B81C" w14:textId="4AA3A51B" w:rsidR="000F4549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8569AF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 xml:space="preserve">hlavní rozhodčí </w:t>
      </w:r>
      <w:r w:rsidRPr="005163CA">
        <w:rPr>
          <w:rFonts w:ascii="Times New Roman" w:hAnsi="Times New Roman" w:cs="Times New Roman"/>
          <w:sz w:val="24"/>
          <w:szCs w:val="24"/>
        </w:rPr>
        <w:tab/>
        <w:t>Bc. Radim Wawra</w:t>
      </w:r>
    </w:p>
    <w:p w14:paraId="31208ED5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747BD61" w14:textId="77777777" w:rsidR="00151A17" w:rsidRDefault="00151A17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7B457E0" w14:textId="5FEB772C" w:rsidR="000F4549" w:rsidRPr="00DE581E" w:rsidRDefault="000F4549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 xml:space="preserve">KATEGORIE: 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 xml:space="preserve">D1, H1 dívky a hoši </w:t>
      </w:r>
      <w:r w:rsidR="00F96D97">
        <w:rPr>
          <w:rFonts w:ascii="Times New Roman" w:hAnsi="Times New Roman" w:cs="Times New Roman"/>
          <w:b/>
          <w:bCs/>
          <w:sz w:val="24"/>
          <w:szCs w:val="24"/>
        </w:rPr>
        <w:t>6.tř., 7.tř. ZŠ, prima, sekunda - gymnázium</w:t>
      </w:r>
    </w:p>
    <w:p w14:paraId="621C0BF0" w14:textId="68D66F61" w:rsidR="000F4549" w:rsidRPr="00DE581E" w:rsidRDefault="000F4549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 xml:space="preserve">D2, H2 dívky a hoši </w:t>
      </w:r>
      <w:r w:rsidR="00F96D97">
        <w:rPr>
          <w:rFonts w:ascii="Times New Roman" w:hAnsi="Times New Roman" w:cs="Times New Roman"/>
          <w:b/>
          <w:bCs/>
          <w:sz w:val="24"/>
          <w:szCs w:val="24"/>
        </w:rPr>
        <w:t>8.tř., 9.tř. ZŠ, tercie, kv</w:t>
      </w:r>
      <w:r w:rsidR="00151A17">
        <w:rPr>
          <w:rFonts w:ascii="Times New Roman" w:hAnsi="Times New Roman" w:cs="Times New Roman"/>
          <w:b/>
          <w:bCs/>
          <w:sz w:val="24"/>
          <w:szCs w:val="24"/>
        </w:rPr>
        <w:t>arta</w:t>
      </w:r>
      <w:r w:rsidR="00F96D97">
        <w:rPr>
          <w:rFonts w:ascii="Times New Roman" w:hAnsi="Times New Roman" w:cs="Times New Roman"/>
          <w:b/>
          <w:bCs/>
          <w:sz w:val="24"/>
          <w:szCs w:val="24"/>
        </w:rPr>
        <w:t xml:space="preserve"> - gymnázium</w:t>
      </w:r>
    </w:p>
    <w:p w14:paraId="157F853F" w14:textId="400524C7" w:rsidR="00E87FE1" w:rsidRPr="00DE581E" w:rsidRDefault="000F4549" w:rsidP="00F96D97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69AF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7882BD2" w14:textId="77777777" w:rsidR="00E87FE1" w:rsidRPr="005163CA" w:rsidRDefault="00E87FE1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0A502D7" w14:textId="6D21AA9B" w:rsidR="00E87FE1" w:rsidRPr="008569AF" w:rsidRDefault="00E87FE1" w:rsidP="008569AF">
      <w:pPr>
        <w:spacing w:after="0" w:line="0" w:lineRule="atLeas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569AF">
        <w:rPr>
          <w:rFonts w:ascii="Times New Roman" w:hAnsi="Times New Roman" w:cs="Times New Roman"/>
          <w:b/>
          <w:bCs/>
          <w:sz w:val="24"/>
          <w:szCs w:val="24"/>
        </w:rPr>
        <w:t>V každé kategorii zastupuje školu 5 dívek a 5 chlapců.</w:t>
      </w:r>
    </w:p>
    <w:p w14:paraId="04E0A31E" w14:textId="77777777" w:rsidR="008569AF" w:rsidRPr="005163CA" w:rsidRDefault="008569AF" w:rsidP="008569AF">
      <w:pPr>
        <w:spacing w:after="0" w:line="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1AE96F62" w14:textId="77777777" w:rsidR="00151A17" w:rsidRDefault="00151A17" w:rsidP="00DE581E">
      <w:pPr>
        <w:spacing w:after="0" w:line="0" w:lineRule="atLeas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32F39785" w14:textId="46392FBE" w:rsidR="00E87FE1" w:rsidRDefault="00DE581E" w:rsidP="00DE581E">
      <w:pPr>
        <w:spacing w:after="0" w:line="0" w:lineRule="atLeas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DE581E">
        <w:rPr>
          <w:rFonts w:ascii="Times New Roman" w:hAnsi="Times New Roman" w:cs="Times New Roman"/>
          <w:sz w:val="24"/>
          <w:szCs w:val="24"/>
        </w:rPr>
        <w:t>HODNOCENÍ: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7FE1" w:rsidRPr="005163CA">
        <w:rPr>
          <w:rFonts w:ascii="Times New Roman" w:hAnsi="Times New Roman" w:cs="Times New Roman"/>
          <w:sz w:val="24"/>
          <w:szCs w:val="24"/>
        </w:rPr>
        <w:t>V soutěži jednotlivců se hodnotí umístnění na 1. a 3. místě každé kategorie.</w:t>
      </w:r>
    </w:p>
    <w:p w14:paraId="48B6AB73" w14:textId="77777777" w:rsidR="008569AF" w:rsidRPr="005163CA" w:rsidRDefault="008569AF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D1B3882" w14:textId="77777777" w:rsidR="00151A17" w:rsidRDefault="00151A17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49860CB" w14:textId="0862B089" w:rsidR="00E87FE1" w:rsidRPr="005163CA" w:rsidRDefault="00E87FE1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 xml:space="preserve">PŘIHLÁŠKY: </w:t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Pr="008569AF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F96D97">
        <w:rPr>
          <w:rFonts w:ascii="Times New Roman" w:hAnsi="Times New Roman" w:cs="Times New Roman"/>
          <w:sz w:val="24"/>
          <w:szCs w:val="24"/>
          <w:u w:val="single"/>
        </w:rPr>
        <w:t>3. 4. 2024</w:t>
      </w:r>
      <w:r w:rsidRPr="008569AF">
        <w:rPr>
          <w:rFonts w:ascii="Times New Roman" w:hAnsi="Times New Roman" w:cs="Times New Roman"/>
          <w:sz w:val="24"/>
          <w:szCs w:val="24"/>
          <w:u w:val="single"/>
        </w:rPr>
        <w:t xml:space="preserve"> na adresu</w:t>
      </w:r>
      <w:r w:rsidRPr="005163CA">
        <w:rPr>
          <w:rFonts w:ascii="Times New Roman" w:hAnsi="Times New Roman" w:cs="Times New Roman"/>
          <w:sz w:val="24"/>
          <w:szCs w:val="24"/>
        </w:rPr>
        <w:t xml:space="preserve">: </w:t>
      </w:r>
      <w:r w:rsidRPr="005163CA">
        <w:rPr>
          <w:rFonts w:ascii="Times New Roman" w:hAnsi="Times New Roman" w:cs="Times New Roman"/>
          <w:sz w:val="24"/>
          <w:szCs w:val="24"/>
        </w:rPr>
        <w:tab/>
        <w:t xml:space="preserve">DDM Šternberk, p. o. </w:t>
      </w:r>
    </w:p>
    <w:p w14:paraId="691B1EEF" w14:textId="09562DE0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Opavská 14</w:t>
      </w:r>
    </w:p>
    <w:p w14:paraId="5D810230" w14:textId="5B30E196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785 01 Šternberk</w:t>
      </w:r>
    </w:p>
    <w:p w14:paraId="47B04FD7" w14:textId="54B8B926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Bc. Radim Wawra</w:t>
      </w:r>
    </w:p>
    <w:p w14:paraId="1FDFD792" w14:textId="05CC14D4" w:rsidR="00E87FE1" w:rsidRPr="005163CA" w:rsidRDefault="00E87FE1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 xml:space="preserve">Tel: </w:t>
      </w:r>
      <w:r w:rsidR="00151A17">
        <w:rPr>
          <w:rFonts w:ascii="Times New Roman" w:hAnsi="Times New Roman" w:cs="Times New Roman"/>
          <w:sz w:val="24"/>
          <w:szCs w:val="24"/>
        </w:rPr>
        <w:t>736 272 301</w:t>
      </w:r>
    </w:p>
    <w:p w14:paraId="13F09167" w14:textId="71CCC35D" w:rsidR="00E87FE1" w:rsidRDefault="008350FF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569AF" w:rsidRPr="002D22F8">
          <w:rPr>
            <w:rStyle w:val="Hypertextovodkaz"/>
            <w:rFonts w:ascii="Times New Roman" w:hAnsi="Times New Roman" w:cs="Times New Roman"/>
            <w:sz w:val="24"/>
            <w:szCs w:val="24"/>
          </w:rPr>
          <w:t>sport@ddmsternberk.cz</w:t>
        </w:r>
      </w:hyperlink>
    </w:p>
    <w:p w14:paraId="1A583455" w14:textId="77777777" w:rsidR="008569AF" w:rsidRPr="005163CA" w:rsidRDefault="008569AF" w:rsidP="008569AF">
      <w:pPr>
        <w:spacing w:after="0" w:line="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8718600" w14:textId="49FE1061" w:rsidR="00127956" w:rsidRDefault="00127956" w:rsidP="008569AF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9AF">
        <w:rPr>
          <w:rFonts w:ascii="Times New Roman" w:hAnsi="Times New Roman" w:cs="Times New Roman"/>
          <w:b/>
          <w:bCs/>
          <w:sz w:val="24"/>
          <w:szCs w:val="24"/>
        </w:rPr>
        <w:t>Přihláška musí obsahovat jméno, příjmení, datum narození, třídu.</w:t>
      </w:r>
    </w:p>
    <w:p w14:paraId="53F334DA" w14:textId="77777777" w:rsidR="008569AF" w:rsidRPr="008569AF" w:rsidRDefault="008569AF" w:rsidP="008569AF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61EE1" w14:textId="77777777" w:rsidR="00092405" w:rsidRDefault="00092405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56EB4" w14:textId="22420E95" w:rsidR="00127956" w:rsidRPr="00DE581E" w:rsidRDefault="00127956" w:rsidP="005163C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>ČASOVÝ POŘAD:</w:t>
      </w:r>
      <w:r w:rsidR="003E5BB4" w:rsidRPr="00DE5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BB4" w:rsidRPr="00DE58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5BB4" w:rsidRPr="00DE581E">
        <w:rPr>
          <w:rFonts w:ascii="Times New Roman" w:hAnsi="Times New Roman" w:cs="Times New Roman"/>
          <w:b/>
          <w:bCs/>
          <w:sz w:val="24"/>
          <w:szCs w:val="24"/>
        </w:rPr>
        <w:tab/>
        <w:t>DO 10</w:t>
      </w:r>
      <w:r w:rsidR="00092405">
        <w:rPr>
          <w:rFonts w:ascii="Times New Roman" w:hAnsi="Times New Roman" w:cs="Times New Roman"/>
          <w:b/>
          <w:bCs/>
          <w:sz w:val="24"/>
          <w:szCs w:val="24"/>
        </w:rPr>
        <w:t xml:space="preserve">:15 </w:t>
      </w:r>
      <w:r w:rsidR="003E5BB4" w:rsidRPr="00DE581E">
        <w:rPr>
          <w:rFonts w:ascii="Times New Roman" w:hAnsi="Times New Roman" w:cs="Times New Roman"/>
          <w:b/>
          <w:bCs/>
          <w:sz w:val="24"/>
          <w:szCs w:val="24"/>
        </w:rPr>
        <w:t>HODIN PREZENTACE</w:t>
      </w:r>
    </w:p>
    <w:p w14:paraId="242C540B" w14:textId="221C6D78" w:rsidR="003E5BB4" w:rsidRPr="005163CA" w:rsidRDefault="003E5BB4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</w:t>
      </w:r>
      <w:r w:rsidR="005163CA" w:rsidRPr="005163CA">
        <w:rPr>
          <w:rFonts w:ascii="Times New Roman" w:hAnsi="Times New Roman" w:cs="Times New Roman"/>
          <w:sz w:val="24"/>
          <w:szCs w:val="24"/>
        </w:rPr>
        <w:t>:</w:t>
      </w:r>
      <w:r w:rsidR="00092405">
        <w:rPr>
          <w:rFonts w:ascii="Times New Roman" w:hAnsi="Times New Roman" w:cs="Times New Roman"/>
          <w:sz w:val="24"/>
          <w:szCs w:val="24"/>
        </w:rPr>
        <w:t>30</w:t>
      </w:r>
      <w:r w:rsidRPr="005163CA">
        <w:rPr>
          <w:rFonts w:ascii="Times New Roman" w:hAnsi="Times New Roman" w:cs="Times New Roman"/>
          <w:sz w:val="24"/>
          <w:szCs w:val="24"/>
        </w:rPr>
        <w:t xml:space="preserve">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D1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="00092405">
        <w:rPr>
          <w:rFonts w:ascii="Times New Roman" w:hAnsi="Times New Roman" w:cs="Times New Roman"/>
          <w:sz w:val="24"/>
          <w:szCs w:val="24"/>
        </w:rPr>
        <w:t xml:space="preserve">1000 </w:t>
      </w:r>
      <w:r w:rsidRPr="005163CA">
        <w:rPr>
          <w:rFonts w:ascii="Times New Roman" w:hAnsi="Times New Roman" w:cs="Times New Roman"/>
          <w:sz w:val="24"/>
          <w:szCs w:val="24"/>
        </w:rPr>
        <w:t>m</w:t>
      </w:r>
    </w:p>
    <w:p w14:paraId="49BD2419" w14:textId="7C7E5911" w:rsidR="003E5BB4" w:rsidRP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10:</w:t>
      </w:r>
      <w:r w:rsidR="00092405">
        <w:rPr>
          <w:rFonts w:ascii="Times New Roman" w:hAnsi="Times New Roman" w:cs="Times New Roman"/>
          <w:sz w:val="24"/>
          <w:szCs w:val="24"/>
        </w:rPr>
        <w:t xml:space="preserve">45 </w:t>
      </w:r>
      <w:r w:rsidRPr="005163CA">
        <w:rPr>
          <w:rFonts w:ascii="Times New Roman" w:hAnsi="Times New Roman" w:cs="Times New Roman"/>
          <w:sz w:val="24"/>
          <w:szCs w:val="24"/>
        </w:rPr>
        <w:t>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hoši H1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Pr="005163CA">
        <w:rPr>
          <w:rFonts w:ascii="Times New Roman" w:hAnsi="Times New Roman" w:cs="Times New Roman"/>
          <w:sz w:val="24"/>
          <w:szCs w:val="24"/>
        </w:rPr>
        <w:tab/>
      </w:r>
      <w:r w:rsidR="00092405">
        <w:rPr>
          <w:rFonts w:ascii="Times New Roman" w:hAnsi="Times New Roman" w:cs="Times New Roman"/>
          <w:sz w:val="24"/>
          <w:szCs w:val="24"/>
        </w:rPr>
        <w:t>10</w:t>
      </w:r>
      <w:r w:rsidRPr="005163CA">
        <w:rPr>
          <w:rFonts w:ascii="Times New Roman" w:hAnsi="Times New Roman" w:cs="Times New Roman"/>
          <w:sz w:val="24"/>
          <w:szCs w:val="24"/>
        </w:rPr>
        <w:t>00 m</w:t>
      </w:r>
    </w:p>
    <w:p w14:paraId="53163BC0" w14:textId="21948023" w:rsidR="005163CA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1</w:t>
      </w:r>
      <w:r w:rsidR="00092405">
        <w:rPr>
          <w:rFonts w:ascii="Times New Roman" w:hAnsi="Times New Roman" w:cs="Times New Roman"/>
          <w:sz w:val="24"/>
          <w:szCs w:val="24"/>
        </w:rPr>
        <w:t>1:00</w:t>
      </w:r>
      <w:r w:rsidRPr="005163CA">
        <w:rPr>
          <w:rFonts w:ascii="Times New Roman" w:hAnsi="Times New Roman" w:cs="Times New Roman"/>
          <w:sz w:val="24"/>
          <w:szCs w:val="24"/>
        </w:rPr>
        <w:t xml:space="preserve"> hod</w:t>
      </w:r>
      <w:r w:rsidR="00F9408D">
        <w:rPr>
          <w:rFonts w:ascii="Times New Roman" w:hAnsi="Times New Roman" w:cs="Times New Roman"/>
          <w:sz w:val="24"/>
          <w:szCs w:val="24"/>
        </w:rPr>
        <w:t>.</w:t>
      </w:r>
      <w:r w:rsidRPr="005163CA">
        <w:rPr>
          <w:rFonts w:ascii="Times New Roman" w:hAnsi="Times New Roman" w:cs="Times New Roman"/>
          <w:sz w:val="24"/>
          <w:szCs w:val="24"/>
        </w:rPr>
        <w:t xml:space="preserve"> – dívky D2</w:t>
      </w:r>
      <w:r w:rsidR="00DE581E">
        <w:rPr>
          <w:rFonts w:ascii="Times New Roman" w:hAnsi="Times New Roman" w:cs="Times New Roman"/>
          <w:sz w:val="24"/>
          <w:szCs w:val="24"/>
        </w:rPr>
        <w:tab/>
      </w:r>
      <w:r w:rsidR="00092405">
        <w:rPr>
          <w:rFonts w:ascii="Times New Roman" w:hAnsi="Times New Roman" w:cs="Times New Roman"/>
          <w:sz w:val="24"/>
          <w:szCs w:val="24"/>
        </w:rPr>
        <w:t>1</w:t>
      </w:r>
      <w:r w:rsidR="00151A17">
        <w:rPr>
          <w:rFonts w:ascii="Times New Roman" w:hAnsi="Times New Roman" w:cs="Times New Roman"/>
          <w:sz w:val="24"/>
          <w:szCs w:val="24"/>
        </w:rPr>
        <w:t>0</w:t>
      </w:r>
      <w:r w:rsidRPr="005163CA">
        <w:rPr>
          <w:rFonts w:ascii="Times New Roman" w:hAnsi="Times New Roman" w:cs="Times New Roman"/>
          <w:sz w:val="24"/>
          <w:szCs w:val="24"/>
        </w:rPr>
        <w:t>00 m</w:t>
      </w:r>
    </w:p>
    <w:p w14:paraId="577F42B7" w14:textId="7AF51E80" w:rsidR="00092405" w:rsidRPr="005163CA" w:rsidRDefault="00092405" w:rsidP="00DE581E">
      <w:pPr>
        <w:spacing w:after="0" w:line="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11:20</w:t>
      </w:r>
      <w:r w:rsidR="00151A17">
        <w:rPr>
          <w:rFonts w:ascii="Times New Roman" w:hAnsi="Times New Roman" w:cs="Times New Roman"/>
          <w:sz w:val="24"/>
          <w:szCs w:val="24"/>
        </w:rPr>
        <w:t xml:space="preserve"> hod. – hoši H2</w:t>
      </w:r>
      <w:r w:rsidR="00151A17">
        <w:rPr>
          <w:rFonts w:ascii="Times New Roman" w:hAnsi="Times New Roman" w:cs="Times New Roman"/>
          <w:sz w:val="24"/>
          <w:szCs w:val="24"/>
        </w:rPr>
        <w:tab/>
      </w:r>
      <w:r w:rsidR="00151A17">
        <w:rPr>
          <w:rFonts w:ascii="Times New Roman" w:hAnsi="Times New Roman" w:cs="Times New Roman"/>
          <w:sz w:val="24"/>
          <w:szCs w:val="24"/>
        </w:rPr>
        <w:tab/>
        <w:t>1500 m</w:t>
      </w:r>
    </w:p>
    <w:p w14:paraId="4A91A9C0" w14:textId="4523B4DE" w:rsidR="005163CA" w:rsidRPr="00DE581E" w:rsidRDefault="005163CA" w:rsidP="00DE581E">
      <w:pPr>
        <w:spacing w:after="0" w:line="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E581E">
        <w:rPr>
          <w:rFonts w:ascii="Times New Roman" w:hAnsi="Times New Roman" w:cs="Times New Roman"/>
          <w:b/>
          <w:bCs/>
          <w:sz w:val="24"/>
          <w:szCs w:val="24"/>
        </w:rPr>
        <w:t>12:00 hod</w:t>
      </w:r>
      <w:r w:rsidR="00F940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 xml:space="preserve"> – v</w:t>
      </w:r>
      <w:r w:rsidR="00DE581E" w:rsidRPr="00DE581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E581E">
        <w:rPr>
          <w:rFonts w:ascii="Times New Roman" w:hAnsi="Times New Roman" w:cs="Times New Roman"/>
          <w:b/>
          <w:bCs/>
          <w:sz w:val="24"/>
          <w:szCs w:val="24"/>
        </w:rPr>
        <w:t>hlášení výsledků</w:t>
      </w:r>
    </w:p>
    <w:p w14:paraId="01555AE5" w14:textId="77777777" w:rsidR="00DE581E" w:rsidRDefault="00DE581E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EB10488" w14:textId="77777777" w:rsidR="00151A17" w:rsidRDefault="00151A17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C2FDD2E" w14:textId="59048D63" w:rsidR="005163CA" w:rsidRPr="005163CA" w:rsidRDefault="005163CA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Šatny: Altánek – doporučujeme příchod ve sportovním oblečení.</w:t>
      </w:r>
    </w:p>
    <w:p w14:paraId="1E7F9E0F" w14:textId="6C0B00D2" w:rsidR="005163CA" w:rsidRPr="005163CA" w:rsidRDefault="005163CA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Ceny: Diplom pro 1. – 3. místo u jednotlivců.</w:t>
      </w:r>
    </w:p>
    <w:p w14:paraId="069238C5" w14:textId="27397D95" w:rsidR="005163CA" w:rsidRDefault="005163CA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163CA">
        <w:rPr>
          <w:rFonts w:ascii="Times New Roman" w:hAnsi="Times New Roman" w:cs="Times New Roman"/>
          <w:sz w:val="24"/>
          <w:szCs w:val="24"/>
        </w:rPr>
        <w:t>Poznámka: Vysílající škola ručí za zdravotní stav závodníků.</w:t>
      </w:r>
    </w:p>
    <w:p w14:paraId="2B2EB0F6" w14:textId="77777777" w:rsidR="00DE581E" w:rsidRPr="005163CA" w:rsidRDefault="00DE581E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146848C" w14:textId="39478A96" w:rsidR="000F4549" w:rsidRPr="00DE581E" w:rsidRDefault="005163CA" w:rsidP="00DE581E">
      <w:pPr>
        <w:spacing w:after="0" w:line="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581E">
        <w:rPr>
          <w:rFonts w:ascii="Times New Roman" w:hAnsi="Times New Roman" w:cs="Times New Roman"/>
          <w:i/>
          <w:iCs/>
          <w:sz w:val="24"/>
          <w:szCs w:val="24"/>
        </w:rPr>
        <w:t>Z akce budou pořizovány videa a fotozáznamy. Pořadatel neručí za pořizování fotek a videozáznamů třetí osobou.</w:t>
      </w:r>
    </w:p>
    <w:p w14:paraId="0B5A2196" w14:textId="77777777" w:rsidR="000F4549" w:rsidRPr="005163CA" w:rsidRDefault="000F4549" w:rsidP="005163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0F4549" w:rsidRPr="005163CA" w:rsidSect="00C52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35"/>
    <w:rsid w:val="00092405"/>
    <w:rsid w:val="000F4549"/>
    <w:rsid w:val="00127956"/>
    <w:rsid w:val="00151A17"/>
    <w:rsid w:val="00204B04"/>
    <w:rsid w:val="00335DCB"/>
    <w:rsid w:val="003E5BB4"/>
    <w:rsid w:val="005163CA"/>
    <w:rsid w:val="007D7588"/>
    <w:rsid w:val="008350FF"/>
    <w:rsid w:val="008569AF"/>
    <w:rsid w:val="00C304C2"/>
    <w:rsid w:val="00C462CB"/>
    <w:rsid w:val="00C500FB"/>
    <w:rsid w:val="00C5287B"/>
    <w:rsid w:val="00D75835"/>
    <w:rsid w:val="00DE581E"/>
    <w:rsid w:val="00E87FE1"/>
    <w:rsid w:val="00F9408D"/>
    <w:rsid w:val="00F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C375"/>
  <w15:chartTrackingRefBased/>
  <w15:docId w15:val="{58320064-06E2-46AA-BB84-69C978B3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79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ddmsternber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ddm1@outlook.cz</dc:creator>
  <cp:keywords/>
  <dc:description/>
  <cp:lastModifiedBy>ddm1@outlook.cz</cp:lastModifiedBy>
  <cp:revision>3</cp:revision>
  <cp:lastPrinted>2024-03-20T09:49:00Z</cp:lastPrinted>
  <dcterms:created xsi:type="dcterms:W3CDTF">2024-03-21T08:21:00Z</dcterms:created>
  <dcterms:modified xsi:type="dcterms:W3CDTF">2024-03-21T10:23:00Z</dcterms:modified>
</cp:coreProperties>
</file>